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6076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ED4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Золотое кольцо России.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409E7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gram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лешаков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Е.А.Крючкова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47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D47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695AA4" w:rsidRPr="00A33A61" w:rsidRDefault="00695AA4" w:rsidP="00ED4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D4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86 - 97 </w:t>
            </w:r>
          </w:p>
        </w:tc>
      </w:tr>
      <w:tr w:rsidR="00695AA4" w:rsidRPr="00A33A61" w:rsidTr="00ED4750">
        <w:trPr>
          <w:trHeight w:val="588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ED4750">
                <w:rPr>
                  <w:rStyle w:val="a4"/>
                </w:rPr>
                <w:t>https://www.youtube.com/watch?v=wRwPK7Nw0RE</w:t>
              </w:r>
            </w:hyperlink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Pr="00A33A61" w:rsidRDefault="00ED4750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ED4750">
              <w:rPr>
                <w:rFonts w:ascii="Times New Roman" w:hAnsi="Times New Roman" w:cs="Times New Roman"/>
                <w:sz w:val="24"/>
                <w:szCs w:val="24"/>
              </w:rPr>
              <w:t>86 - 97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ED4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D475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ED4750" w:rsidP="00ED4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Р.т. </w:t>
            </w:r>
            <w:r w:rsidR="00695AA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43 - 46</w:t>
            </w:r>
            <w:r w:rsidR="0069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001685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607642"/>
    <w:rsid w:val="00695AA4"/>
    <w:rsid w:val="00D409E7"/>
    <w:rsid w:val="00E608A9"/>
    <w:rsid w:val="00ED4750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wRwPK7Nw0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5</cp:revision>
  <dcterms:created xsi:type="dcterms:W3CDTF">2020-04-09T07:42:00Z</dcterms:created>
  <dcterms:modified xsi:type="dcterms:W3CDTF">2020-04-10T04:05:00Z</dcterms:modified>
</cp:coreProperties>
</file>